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9606" w14:textId="77777777" w:rsidR="00EB4314" w:rsidRPr="00EC49DD" w:rsidRDefault="00C66B77" w:rsidP="0097033E">
      <w:pPr>
        <w:jc w:val="center"/>
        <w:rPr>
          <w:rFonts w:cstheme="minorHAnsi"/>
          <w:b/>
          <w:sz w:val="28"/>
          <w:szCs w:val="28"/>
          <w:u w:val="single"/>
        </w:rPr>
      </w:pPr>
      <w:r w:rsidRPr="00EC49DD">
        <w:rPr>
          <w:rFonts w:cstheme="minorHAnsi"/>
          <w:b/>
          <w:sz w:val="28"/>
          <w:szCs w:val="28"/>
          <w:u w:val="single"/>
        </w:rPr>
        <w:t>Catalyst Academies Trust Local Governing Body</w:t>
      </w:r>
      <w:r w:rsidR="008237AB" w:rsidRPr="00EC49DD">
        <w:rPr>
          <w:rFonts w:cstheme="minorHAnsi"/>
          <w:b/>
          <w:sz w:val="28"/>
          <w:szCs w:val="28"/>
          <w:u w:val="single"/>
        </w:rPr>
        <w:t xml:space="preserve"> 2</w:t>
      </w:r>
    </w:p>
    <w:p w14:paraId="20649607" w14:textId="77777777" w:rsidR="0097033E" w:rsidRPr="00EC49DD" w:rsidRDefault="0097033E" w:rsidP="0097033E">
      <w:pPr>
        <w:jc w:val="center"/>
        <w:rPr>
          <w:rFonts w:cstheme="minorHAnsi"/>
          <w:b/>
          <w:sz w:val="28"/>
          <w:szCs w:val="28"/>
          <w:u w:val="single"/>
        </w:rPr>
      </w:pPr>
      <w:r w:rsidRPr="00EC49DD">
        <w:rPr>
          <w:rFonts w:cstheme="minorHAnsi"/>
          <w:b/>
          <w:sz w:val="28"/>
          <w:szCs w:val="28"/>
          <w:u w:val="single"/>
        </w:rPr>
        <w:t>Governor Appointments</w:t>
      </w:r>
    </w:p>
    <w:p w14:paraId="20649608" w14:textId="77777777" w:rsidR="0097033E" w:rsidRPr="00EC49DD" w:rsidRDefault="0097033E" w:rsidP="0097033E">
      <w:pPr>
        <w:jc w:val="center"/>
        <w:rPr>
          <w:rFonts w:cstheme="minorHAnsi"/>
          <w:b/>
          <w:sz w:val="24"/>
          <w:szCs w:val="24"/>
          <w:u w:val="single"/>
        </w:rPr>
      </w:pPr>
    </w:p>
    <w:tbl>
      <w:tblPr>
        <w:tblStyle w:val="TableGrid"/>
        <w:tblW w:w="9129" w:type="dxa"/>
        <w:tblLook w:val="04A0" w:firstRow="1" w:lastRow="0" w:firstColumn="1" w:lastColumn="0" w:noHBand="0" w:noVBand="1"/>
      </w:tblPr>
      <w:tblGrid>
        <w:gridCol w:w="1688"/>
        <w:gridCol w:w="1879"/>
        <w:gridCol w:w="1565"/>
        <w:gridCol w:w="2348"/>
        <w:gridCol w:w="1649"/>
      </w:tblGrid>
      <w:tr w:rsidR="00E76A23" w:rsidRPr="000D3504" w14:paraId="2064960E" w14:textId="77777777" w:rsidTr="00E831BF">
        <w:trPr>
          <w:trHeight w:val="910"/>
        </w:trPr>
        <w:tc>
          <w:tcPr>
            <w:tcW w:w="1688" w:type="dxa"/>
            <w:vAlign w:val="center"/>
          </w:tcPr>
          <w:p w14:paraId="20649609" w14:textId="77777777" w:rsidR="0097033E" w:rsidRPr="000D3504" w:rsidRDefault="0097033E" w:rsidP="00EB4314">
            <w:pPr>
              <w:jc w:val="center"/>
              <w:rPr>
                <w:rFonts w:cstheme="minorHAnsi"/>
              </w:rPr>
            </w:pPr>
          </w:p>
        </w:tc>
        <w:tc>
          <w:tcPr>
            <w:tcW w:w="1879" w:type="dxa"/>
            <w:shd w:val="clear" w:color="auto" w:fill="D9D9D9" w:themeFill="background1" w:themeFillShade="D9"/>
            <w:vAlign w:val="center"/>
          </w:tcPr>
          <w:p w14:paraId="2064960A" w14:textId="77777777" w:rsidR="0097033E" w:rsidRPr="000D3504" w:rsidRDefault="0097033E" w:rsidP="0097033E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Date of Appointment</w:t>
            </w: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2064960B" w14:textId="77777777" w:rsidR="0097033E" w:rsidRPr="000D3504" w:rsidRDefault="0097033E" w:rsidP="0097033E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Term of Office</w:t>
            </w:r>
          </w:p>
        </w:tc>
        <w:tc>
          <w:tcPr>
            <w:tcW w:w="2348" w:type="dxa"/>
            <w:shd w:val="clear" w:color="auto" w:fill="D9D9D9" w:themeFill="background1" w:themeFillShade="D9"/>
            <w:vAlign w:val="center"/>
          </w:tcPr>
          <w:p w14:paraId="2064960C" w14:textId="77777777" w:rsidR="0097033E" w:rsidRPr="000D3504" w:rsidRDefault="0097033E" w:rsidP="0097033E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Appointed by</w:t>
            </w:r>
          </w:p>
        </w:tc>
        <w:tc>
          <w:tcPr>
            <w:tcW w:w="1649" w:type="dxa"/>
            <w:shd w:val="clear" w:color="auto" w:fill="D9D9D9" w:themeFill="background1" w:themeFillShade="D9"/>
            <w:vAlign w:val="center"/>
          </w:tcPr>
          <w:p w14:paraId="2064960D" w14:textId="77777777" w:rsidR="0097033E" w:rsidRPr="000D3504" w:rsidRDefault="0097033E" w:rsidP="0097033E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Date ceased (where applicable)</w:t>
            </w:r>
          </w:p>
        </w:tc>
      </w:tr>
      <w:tr w:rsidR="00A14B4F" w:rsidRPr="000D3504" w14:paraId="20649614" w14:textId="77777777" w:rsidTr="00E831BF">
        <w:trPr>
          <w:trHeight w:val="326"/>
        </w:trPr>
        <w:tc>
          <w:tcPr>
            <w:tcW w:w="1688" w:type="dxa"/>
            <w:vAlign w:val="center"/>
          </w:tcPr>
          <w:p w14:paraId="2064960F" w14:textId="70AD1708" w:rsidR="00A14B4F" w:rsidRPr="000D3504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Mr P Fuller</w:t>
            </w:r>
            <w:r>
              <w:rPr>
                <w:rFonts w:cstheme="minorHAnsi"/>
              </w:rPr>
              <w:t xml:space="preserve"> (Chair)</w:t>
            </w:r>
          </w:p>
        </w:tc>
        <w:tc>
          <w:tcPr>
            <w:tcW w:w="1879" w:type="dxa"/>
            <w:vAlign w:val="center"/>
          </w:tcPr>
          <w:p w14:paraId="20649610" w14:textId="3B59912E" w:rsidR="00A14B4F" w:rsidRPr="000D3504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4.11.202</w:t>
            </w:r>
            <w:r>
              <w:rPr>
                <w:rFonts w:cstheme="minorHAnsi"/>
              </w:rPr>
              <w:t>5</w:t>
            </w:r>
          </w:p>
        </w:tc>
        <w:tc>
          <w:tcPr>
            <w:tcW w:w="1565" w:type="dxa"/>
          </w:tcPr>
          <w:p w14:paraId="20649611" w14:textId="7623748A" w:rsidR="00A14B4F" w:rsidRPr="000D3504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20649612" w14:textId="493AC260" w:rsidR="00A14B4F" w:rsidRPr="000D3504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20649613" w14:textId="77777777" w:rsidR="00A14B4F" w:rsidRPr="000D3504" w:rsidRDefault="00A14B4F" w:rsidP="00A14B4F">
            <w:pPr>
              <w:jc w:val="center"/>
              <w:rPr>
                <w:rFonts w:cstheme="minorHAnsi"/>
              </w:rPr>
            </w:pPr>
          </w:p>
        </w:tc>
      </w:tr>
      <w:tr w:rsidR="00A14B4F" w:rsidRPr="000D3504" w14:paraId="2064961A" w14:textId="77777777" w:rsidTr="00E831BF">
        <w:trPr>
          <w:trHeight w:val="340"/>
        </w:trPr>
        <w:tc>
          <w:tcPr>
            <w:tcW w:w="1688" w:type="dxa"/>
            <w:vAlign w:val="center"/>
          </w:tcPr>
          <w:p w14:paraId="35C6CFD9" w14:textId="77777777" w:rsidR="00A14B4F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Mr N Gobekile</w:t>
            </w:r>
          </w:p>
          <w:p w14:paraId="20649615" w14:textId="0B7E11AD" w:rsidR="003929C0" w:rsidRPr="000D3504" w:rsidRDefault="003929C0" w:rsidP="00A14B4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(Vice-Chair)</w:t>
            </w:r>
          </w:p>
        </w:tc>
        <w:tc>
          <w:tcPr>
            <w:tcW w:w="1879" w:type="dxa"/>
            <w:vAlign w:val="center"/>
          </w:tcPr>
          <w:p w14:paraId="20649616" w14:textId="1DE6D56E" w:rsidR="00A14B4F" w:rsidRPr="000D3504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4.11.202</w:t>
            </w:r>
            <w:r>
              <w:rPr>
                <w:rFonts w:cstheme="minorHAnsi"/>
              </w:rPr>
              <w:t>5</w:t>
            </w:r>
          </w:p>
        </w:tc>
        <w:tc>
          <w:tcPr>
            <w:tcW w:w="1565" w:type="dxa"/>
          </w:tcPr>
          <w:p w14:paraId="20649617" w14:textId="3B96A006" w:rsidR="00A14B4F" w:rsidRPr="000D3504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20649618" w14:textId="1C85CF76" w:rsidR="00A14B4F" w:rsidRPr="000D3504" w:rsidRDefault="00A14B4F" w:rsidP="00A14B4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20649619" w14:textId="77777777" w:rsidR="00A14B4F" w:rsidRPr="000D3504" w:rsidRDefault="00A14B4F" w:rsidP="00A14B4F">
            <w:pPr>
              <w:jc w:val="center"/>
              <w:rPr>
                <w:rFonts w:cstheme="minorHAnsi"/>
              </w:rPr>
            </w:pPr>
          </w:p>
        </w:tc>
      </w:tr>
      <w:tr w:rsidR="00E831BF" w:rsidRPr="000D3504" w14:paraId="2F37DF94" w14:textId="77777777" w:rsidTr="00E831BF">
        <w:trPr>
          <w:trHeight w:val="340"/>
        </w:trPr>
        <w:tc>
          <w:tcPr>
            <w:tcW w:w="1688" w:type="dxa"/>
            <w:vAlign w:val="center"/>
          </w:tcPr>
          <w:p w14:paraId="09800018" w14:textId="6D868B2B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Mrs E Daboh</w:t>
            </w:r>
          </w:p>
        </w:tc>
        <w:tc>
          <w:tcPr>
            <w:tcW w:w="1879" w:type="dxa"/>
            <w:vAlign w:val="center"/>
          </w:tcPr>
          <w:p w14:paraId="0E906154" w14:textId="5D95EC8D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4.12.2025</w:t>
            </w:r>
          </w:p>
        </w:tc>
        <w:tc>
          <w:tcPr>
            <w:tcW w:w="1565" w:type="dxa"/>
          </w:tcPr>
          <w:p w14:paraId="53F2875D" w14:textId="5BA0C7D8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1A3FEF4D" w14:textId="421F9584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21CC21C2" w14:textId="77777777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</w:tr>
      <w:tr w:rsidR="00E831BF" w:rsidRPr="000D3504" w14:paraId="36CCA6BC" w14:textId="77777777" w:rsidTr="00E831BF">
        <w:trPr>
          <w:trHeight w:val="340"/>
        </w:trPr>
        <w:tc>
          <w:tcPr>
            <w:tcW w:w="1688" w:type="dxa"/>
            <w:vAlign w:val="center"/>
          </w:tcPr>
          <w:p w14:paraId="0BF71A03" w14:textId="12DC87AC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Miss B Gonzalez Baz</w:t>
            </w:r>
          </w:p>
        </w:tc>
        <w:tc>
          <w:tcPr>
            <w:tcW w:w="1879" w:type="dxa"/>
            <w:vAlign w:val="center"/>
          </w:tcPr>
          <w:p w14:paraId="21ADA95A" w14:textId="314D81D0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20.11.2025</w:t>
            </w:r>
          </w:p>
        </w:tc>
        <w:tc>
          <w:tcPr>
            <w:tcW w:w="1565" w:type="dxa"/>
          </w:tcPr>
          <w:p w14:paraId="1E46A762" w14:textId="0579E87A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17900B3C" w14:textId="30D8309E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0C0BABDB" w14:textId="77777777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</w:tr>
      <w:tr w:rsidR="00E831BF" w:rsidRPr="000D3504" w14:paraId="20649620" w14:textId="77777777" w:rsidTr="00E831BF">
        <w:trPr>
          <w:trHeight w:val="340"/>
        </w:trPr>
        <w:tc>
          <w:tcPr>
            <w:tcW w:w="1688" w:type="dxa"/>
            <w:vAlign w:val="center"/>
          </w:tcPr>
          <w:p w14:paraId="2064961B" w14:textId="5474AE11" w:rsidR="00E831BF" w:rsidRPr="000D3504" w:rsidRDefault="00E831BF" w:rsidP="00E831B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Mr R Latham</w:t>
            </w:r>
          </w:p>
        </w:tc>
        <w:tc>
          <w:tcPr>
            <w:tcW w:w="1879" w:type="dxa"/>
            <w:vAlign w:val="center"/>
          </w:tcPr>
          <w:p w14:paraId="2064961C" w14:textId="1B46B7F7" w:rsidR="00E831BF" w:rsidRPr="000D3504" w:rsidRDefault="00E831BF" w:rsidP="00E831B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07.11.2019</w:t>
            </w:r>
          </w:p>
        </w:tc>
        <w:tc>
          <w:tcPr>
            <w:tcW w:w="1565" w:type="dxa"/>
          </w:tcPr>
          <w:p w14:paraId="2064961D" w14:textId="159012FC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  <w:tc>
          <w:tcPr>
            <w:tcW w:w="2348" w:type="dxa"/>
          </w:tcPr>
          <w:p w14:paraId="2064961E" w14:textId="030C46E4" w:rsidR="00E831BF" w:rsidRPr="000D3504" w:rsidRDefault="00E831BF" w:rsidP="00E831B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2064961F" w14:textId="77777777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</w:tr>
      <w:tr w:rsidR="00E831BF" w:rsidRPr="000D3504" w14:paraId="2064963E" w14:textId="77777777" w:rsidTr="00E831BF">
        <w:trPr>
          <w:trHeight w:val="326"/>
        </w:trPr>
        <w:tc>
          <w:tcPr>
            <w:tcW w:w="1688" w:type="dxa"/>
            <w:vAlign w:val="center"/>
          </w:tcPr>
          <w:p w14:paraId="20649639" w14:textId="0908493C" w:rsidR="00E831BF" w:rsidRPr="000D3504" w:rsidRDefault="00E831BF" w:rsidP="00E831B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Mr M Curtis</w:t>
            </w:r>
          </w:p>
        </w:tc>
        <w:tc>
          <w:tcPr>
            <w:tcW w:w="1879" w:type="dxa"/>
            <w:vAlign w:val="center"/>
          </w:tcPr>
          <w:p w14:paraId="2064963A" w14:textId="1DEE4351" w:rsidR="00E831BF" w:rsidRPr="000D3504" w:rsidRDefault="00E831BF" w:rsidP="00E831B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07.11.2019</w:t>
            </w:r>
          </w:p>
        </w:tc>
        <w:tc>
          <w:tcPr>
            <w:tcW w:w="1565" w:type="dxa"/>
          </w:tcPr>
          <w:p w14:paraId="2064963B" w14:textId="0244F3FC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  <w:tc>
          <w:tcPr>
            <w:tcW w:w="2348" w:type="dxa"/>
          </w:tcPr>
          <w:p w14:paraId="2064963C" w14:textId="58992D97" w:rsidR="00E831BF" w:rsidRPr="000D3504" w:rsidRDefault="00E831BF" w:rsidP="00E831BF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2064963D" w14:textId="77777777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</w:tr>
      <w:tr w:rsidR="00E831BF" w:rsidRPr="000D3504" w14:paraId="20649644" w14:textId="77777777" w:rsidTr="00E831BF">
        <w:trPr>
          <w:trHeight w:val="326"/>
        </w:trPr>
        <w:tc>
          <w:tcPr>
            <w:tcW w:w="1688" w:type="dxa"/>
            <w:vAlign w:val="center"/>
          </w:tcPr>
          <w:p w14:paraId="2064963F" w14:textId="0776ED23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Mrs J Pitcher </w:t>
            </w:r>
          </w:p>
        </w:tc>
        <w:tc>
          <w:tcPr>
            <w:tcW w:w="1879" w:type="dxa"/>
            <w:vAlign w:val="center"/>
          </w:tcPr>
          <w:p w14:paraId="20649640" w14:textId="78740977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19.06.2025</w:t>
            </w:r>
          </w:p>
        </w:tc>
        <w:tc>
          <w:tcPr>
            <w:tcW w:w="1565" w:type="dxa"/>
          </w:tcPr>
          <w:p w14:paraId="20649641" w14:textId="169C0B73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20649642" w14:textId="7B6FFFEF" w:rsidR="00E831BF" w:rsidRPr="000D3504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20649643" w14:textId="77777777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</w:tr>
      <w:tr w:rsidR="00E831BF" w:rsidRPr="000D3504" w14:paraId="6009D7EB" w14:textId="77777777" w:rsidTr="00E831BF">
        <w:trPr>
          <w:trHeight w:val="572"/>
        </w:trPr>
        <w:tc>
          <w:tcPr>
            <w:tcW w:w="1688" w:type="dxa"/>
            <w:vAlign w:val="center"/>
          </w:tcPr>
          <w:p w14:paraId="741D46A6" w14:textId="12BA66C4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Mrs B Asante Oguntolu</w:t>
            </w:r>
          </w:p>
        </w:tc>
        <w:tc>
          <w:tcPr>
            <w:tcW w:w="1879" w:type="dxa"/>
            <w:vAlign w:val="center"/>
          </w:tcPr>
          <w:p w14:paraId="222C4691" w14:textId="14053942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19.06.2025</w:t>
            </w:r>
          </w:p>
        </w:tc>
        <w:tc>
          <w:tcPr>
            <w:tcW w:w="1565" w:type="dxa"/>
          </w:tcPr>
          <w:p w14:paraId="179BF0AF" w14:textId="27725A77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546D3267" w14:textId="690557A0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7C338889" w14:textId="77777777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</w:tr>
      <w:tr w:rsidR="00E831BF" w:rsidRPr="000D3504" w14:paraId="5D146795" w14:textId="77777777" w:rsidTr="00E831BF">
        <w:trPr>
          <w:trHeight w:val="572"/>
        </w:trPr>
        <w:tc>
          <w:tcPr>
            <w:tcW w:w="1688" w:type="dxa"/>
            <w:vAlign w:val="center"/>
          </w:tcPr>
          <w:p w14:paraId="39D30F68" w14:textId="09595B74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Mr S </w:t>
            </w:r>
            <w:r w:rsidR="00832ECF">
              <w:rPr>
                <w:rFonts w:cstheme="minorHAnsi"/>
              </w:rPr>
              <w:t>Guttha</w:t>
            </w:r>
          </w:p>
        </w:tc>
        <w:tc>
          <w:tcPr>
            <w:tcW w:w="1879" w:type="dxa"/>
            <w:vAlign w:val="center"/>
          </w:tcPr>
          <w:p w14:paraId="7102D26F" w14:textId="4358E443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4.12.2025</w:t>
            </w:r>
          </w:p>
        </w:tc>
        <w:tc>
          <w:tcPr>
            <w:tcW w:w="1565" w:type="dxa"/>
          </w:tcPr>
          <w:p w14:paraId="144FDB5F" w14:textId="0E6A9EAD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569F867B" w14:textId="2B5608A6" w:rsidR="00E831BF" w:rsidRDefault="00E831BF" w:rsidP="00E83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40F6F4A6" w14:textId="77777777" w:rsidR="00E831BF" w:rsidRPr="000D3504" w:rsidRDefault="00E831BF" w:rsidP="00E831BF">
            <w:pPr>
              <w:jc w:val="center"/>
              <w:rPr>
                <w:rFonts w:cstheme="minorHAnsi"/>
              </w:rPr>
            </w:pPr>
          </w:p>
        </w:tc>
      </w:tr>
      <w:tr w:rsidR="00F73A56" w:rsidRPr="000D3504" w14:paraId="29C7F52A" w14:textId="77777777" w:rsidTr="00E831BF">
        <w:trPr>
          <w:trHeight w:val="572"/>
        </w:trPr>
        <w:tc>
          <w:tcPr>
            <w:tcW w:w="1688" w:type="dxa"/>
            <w:vAlign w:val="center"/>
          </w:tcPr>
          <w:p w14:paraId="258698F1" w14:textId="6E196AC3" w:rsidR="00F73A56" w:rsidRPr="000D3504" w:rsidRDefault="00F73A56" w:rsidP="00F73A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Miss E Davis</w:t>
            </w:r>
          </w:p>
        </w:tc>
        <w:tc>
          <w:tcPr>
            <w:tcW w:w="1879" w:type="dxa"/>
            <w:vAlign w:val="center"/>
          </w:tcPr>
          <w:p w14:paraId="37A611B8" w14:textId="6021A6BC" w:rsidR="00F73A56" w:rsidRPr="000D3504" w:rsidRDefault="00F73A56" w:rsidP="00F73A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20.11.2025</w:t>
            </w:r>
          </w:p>
        </w:tc>
        <w:tc>
          <w:tcPr>
            <w:tcW w:w="1565" w:type="dxa"/>
          </w:tcPr>
          <w:p w14:paraId="79029436" w14:textId="060669B8" w:rsidR="00F73A56" w:rsidRPr="000D3504" w:rsidRDefault="00F73A56" w:rsidP="00F73A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72FCC9AF" w14:textId="3F126F24" w:rsidR="00F73A56" w:rsidRPr="000D3504" w:rsidRDefault="00F73A56" w:rsidP="00F73A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66D23855" w14:textId="4B1BF95F" w:rsidR="00F73A56" w:rsidRDefault="006211BE" w:rsidP="00F73A56">
            <w:pPr>
              <w:jc w:val="center"/>
              <w:rPr>
                <w:rFonts w:cstheme="minorHAnsi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31.8</w:t>
            </w:r>
            <w:r w:rsidR="004716C1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</w:tr>
      <w:tr w:rsidR="00F73A56" w:rsidRPr="000D3504" w14:paraId="25079AF3" w14:textId="77777777" w:rsidTr="00E831BF">
        <w:trPr>
          <w:trHeight w:val="572"/>
        </w:trPr>
        <w:tc>
          <w:tcPr>
            <w:tcW w:w="1688" w:type="dxa"/>
            <w:vAlign w:val="center"/>
          </w:tcPr>
          <w:p w14:paraId="48057AFD" w14:textId="0EFB2F89" w:rsidR="00F73A56" w:rsidRDefault="00F73A56" w:rsidP="00F73A56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Mr D Walters</w:t>
            </w:r>
          </w:p>
        </w:tc>
        <w:tc>
          <w:tcPr>
            <w:tcW w:w="1879" w:type="dxa"/>
            <w:vAlign w:val="center"/>
          </w:tcPr>
          <w:p w14:paraId="154C0AE1" w14:textId="555B49D3" w:rsidR="00F73A56" w:rsidRDefault="00F73A56" w:rsidP="00F73A56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4.11.202</w:t>
            </w:r>
            <w:r>
              <w:rPr>
                <w:rFonts w:cstheme="minorHAnsi"/>
              </w:rPr>
              <w:t>5</w:t>
            </w:r>
          </w:p>
        </w:tc>
        <w:tc>
          <w:tcPr>
            <w:tcW w:w="1565" w:type="dxa"/>
          </w:tcPr>
          <w:p w14:paraId="214A0F2A" w14:textId="2A2C0031" w:rsidR="00F73A56" w:rsidRDefault="00F73A56" w:rsidP="00F73A56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2 years</w:t>
            </w:r>
          </w:p>
        </w:tc>
        <w:tc>
          <w:tcPr>
            <w:tcW w:w="2348" w:type="dxa"/>
          </w:tcPr>
          <w:p w14:paraId="3134854B" w14:textId="751017C9" w:rsidR="00F73A56" w:rsidRDefault="00F73A56" w:rsidP="00F73A56">
            <w:pPr>
              <w:jc w:val="center"/>
              <w:rPr>
                <w:rFonts w:cstheme="minorHAnsi"/>
              </w:rPr>
            </w:pPr>
            <w:r w:rsidRPr="000D3504">
              <w:rPr>
                <w:rFonts w:cstheme="minorHAnsi"/>
              </w:rPr>
              <w:t>Catalyst Academies Trust</w:t>
            </w:r>
          </w:p>
        </w:tc>
        <w:tc>
          <w:tcPr>
            <w:tcW w:w="1649" w:type="dxa"/>
          </w:tcPr>
          <w:p w14:paraId="46EA4937" w14:textId="3BECD911" w:rsidR="00F73A56" w:rsidRPr="000D3504" w:rsidRDefault="00F73A56" w:rsidP="00F73A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4.12.25</w:t>
            </w:r>
          </w:p>
        </w:tc>
      </w:tr>
    </w:tbl>
    <w:p w14:paraId="20649645" w14:textId="77777777" w:rsidR="0097033E" w:rsidRPr="00EC49DD" w:rsidRDefault="0097033E" w:rsidP="0097033E">
      <w:pPr>
        <w:rPr>
          <w:rFonts w:cstheme="minorHAnsi"/>
        </w:rPr>
      </w:pPr>
    </w:p>
    <w:p w14:paraId="20649646" w14:textId="77777777" w:rsidR="00C66B77" w:rsidRPr="00EC49DD" w:rsidRDefault="00C66B77" w:rsidP="0097033E">
      <w:pPr>
        <w:jc w:val="center"/>
        <w:rPr>
          <w:rFonts w:cstheme="minorHAnsi"/>
          <w:sz w:val="24"/>
          <w:szCs w:val="24"/>
        </w:rPr>
      </w:pPr>
    </w:p>
    <w:p w14:paraId="20649647" w14:textId="77777777" w:rsidR="00C66B77" w:rsidRPr="00EC49DD" w:rsidRDefault="00C66B77" w:rsidP="00C66B77">
      <w:pPr>
        <w:rPr>
          <w:rFonts w:cstheme="minorHAnsi"/>
          <w:sz w:val="24"/>
          <w:szCs w:val="24"/>
        </w:rPr>
      </w:pPr>
    </w:p>
    <w:p w14:paraId="20649648" w14:textId="77777777" w:rsidR="0097033E" w:rsidRPr="00EC49DD" w:rsidRDefault="00C66B77" w:rsidP="00C66B77">
      <w:pPr>
        <w:tabs>
          <w:tab w:val="left" w:pos="5145"/>
        </w:tabs>
        <w:rPr>
          <w:rFonts w:cstheme="minorHAnsi"/>
          <w:sz w:val="24"/>
          <w:szCs w:val="24"/>
        </w:rPr>
      </w:pPr>
      <w:r w:rsidRPr="00EC49DD">
        <w:rPr>
          <w:rFonts w:cstheme="minorHAnsi"/>
          <w:sz w:val="24"/>
          <w:szCs w:val="24"/>
        </w:rPr>
        <w:tab/>
      </w:r>
    </w:p>
    <w:sectPr w:rsidR="0097033E" w:rsidRPr="00EC4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33E"/>
    <w:rsid w:val="00007339"/>
    <w:rsid w:val="00013952"/>
    <w:rsid w:val="00022C47"/>
    <w:rsid w:val="00025809"/>
    <w:rsid w:val="00052BA7"/>
    <w:rsid w:val="000B1BBB"/>
    <w:rsid w:val="000D3504"/>
    <w:rsid w:val="000E5423"/>
    <w:rsid w:val="00120F75"/>
    <w:rsid w:val="001260F2"/>
    <w:rsid w:val="0013665B"/>
    <w:rsid w:val="001A1C2B"/>
    <w:rsid w:val="001C41BE"/>
    <w:rsid w:val="001E069D"/>
    <w:rsid w:val="00220CF6"/>
    <w:rsid w:val="00220D8D"/>
    <w:rsid w:val="00232EC1"/>
    <w:rsid w:val="0023627C"/>
    <w:rsid w:val="002A585E"/>
    <w:rsid w:val="002A6B09"/>
    <w:rsid w:val="002E4E1F"/>
    <w:rsid w:val="002F054C"/>
    <w:rsid w:val="00342F7C"/>
    <w:rsid w:val="00361C67"/>
    <w:rsid w:val="00363BF9"/>
    <w:rsid w:val="003929C0"/>
    <w:rsid w:val="003C0BB0"/>
    <w:rsid w:val="003D0871"/>
    <w:rsid w:val="003F6256"/>
    <w:rsid w:val="00407D51"/>
    <w:rsid w:val="004360EE"/>
    <w:rsid w:val="0043772D"/>
    <w:rsid w:val="00442286"/>
    <w:rsid w:val="00470B1A"/>
    <w:rsid w:val="004716C1"/>
    <w:rsid w:val="004C1E79"/>
    <w:rsid w:val="004D02BD"/>
    <w:rsid w:val="00516CEF"/>
    <w:rsid w:val="005E2909"/>
    <w:rsid w:val="006001E2"/>
    <w:rsid w:val="006045E8"/>
    <w:rsid w:val="006211BE"/>
    <w:rsid w:val="006B3E06"/>
    <w:rsid w:val="006D1C0E"/>
    <w:rsid w:val="007276DD"/>
    <w:rsid w:val="00746245"/>
    <w:rsid w:val="00775D01"/>
    <w:rsid w:val="007C5ADF"/>
    <w:rsid w:val="008237AB"/>
    <w:rsid w:val="00832ECF"/>
    <w:rsid w:val="008540C8"/>
    <w:rsid w:val="008779CA"/>
    <w:rsid w:val="008C2EDA"/>
    <w:rsid w:val="008D49BC"/>
    <w:rsid w:val="008E1D03"/>
    <w:rsid w:val="00947E52"/>
    <w:rsid w:val="00950B24"/>
    <w:rsid w:val="0095635B"/>
    <w:rsid w:val="0097033E"/>
    <w:rsid w:val="0098192D"/>
    <w:rsid w:val="00981EA7"/>
    <w:rsid w:val="00984CCE"/>
    <w:rsid w:val="009E5245"/>
    <w:rsid w:val="00A14B4F"/>
    <w:rsid w:val="00A40954"/>
    <w:rsid w:val="00A76365"/>
    <w:rsid w:val="00A802D1"/>
    <w:rsid w:val="00A96353"/>
    <w:rsid w:val="00A9749A"/>
    <w:rsid w:val="00AA592F"/>
    <w:rsid w:val="00AB3331"/>
    <w:rsid w:val="00AC0BAF"/>
    <w:rsid w:val="00AD00C2"/>
    <w:rsid w:val="00AE6D21"/>
    <w:rsid w:val="00AF5575"/>
    <w:rsid w:val="00B15A7C"/>
    <w:rsid w:val="00B4663A"/>
    <w:rsid w:val="00B52AC3"/>
    <w:rsid w:val="00B624A7"/>
    <w:rsid w:val="00B6443C"/>
    <w:rsid w:val="00BE6FF4"/>
    <w:rsid w:val="00C35F0F"/>
    <w:rsid w:val="00C656EB"/>
    <w:rsid w:val="00C66B77"/>
    <w:rsid w:val="00C81F8D"/>
    <w:rsid w:val="00CB58AB"/>
    <w:rsid w:val="00CB6616"/>
    <w:rsid w:val="00CD2A32"/>
    <w:rsid w:val="00CE4459"/>
    <w:rsid w:val="00D10F2A"/>
    <w:rsid w:val="00D158EE"/>
    <w:rsid w:val="00D56DB7"/>
    <w:rsid w:val="00D905D9"/>
    <w:rsid w:val="00DC15DB"/>
    <w:rsid w:val="00E76A23"/>
    <w:rsid w:val="00E831BF"/>
    <w:rsid w:val="00E9372A"/>
    <w:rsid w:val="00E944AB"/>
    <w:rsid w:val="00EA682F"/>
    <w:rsid w:val="00EB4314"/>
    <w:rsid w:val="00EC49DD"/>
    <w:rsid w:val="00EC790D"/>
    <w:rsid w:val="00F5705F"/>
    <w:rsid w:val="00F73A56"/>
    <w:rsid w:val="00F73F78"/>
    <w:rsid w:val="00F73FCE"/>
    <w:rsid w:val="10747BEB"/>
    <w:rsid w:val="54676389"/>
    <w:rsid w:val="5BE71776"/>
    <w:rsid w:val="6933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49606"/>
  <w15:chartTrackingRefBased/>
  <w15:docId w15:val="{2C9DA4E3-6031-459C-B522-0C00108AD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7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6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41b36-e94f-4f31-b8c9-79b0adda3a1b" xsi:nil="true"/>
    <lcf76f155ced4ddcb4097134ff3c332f xmlns="3e2b0c43-ae1a-4cd4-8937-3d7b91eabac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80B1581B1A824FA6BBB00D89F0BE06" ma:contentTypeVersion="17" ma:contentTypeDescription="Create a new document." ma:contentTypeScope="" ma:versionID="c466ba3b64850daf8ef944c752cc61b6">
  <xsd:schema xmlns:xsd="http://www.w3.org/2001/XMLSchema" xmlns:xs="http://www.w3.org/2001/XMLSchema" xmlns:p="http://schemas.microsoft.com/office/2006/metadata/properties" xmlns:ns2="3e2b0c43-ae1a-4cd4-8937-3d7b91eabacf" xmlns:ns3="83741b36-e94f-4f31-b8c9-79b0adda3a1b" targetNamespace="http://schemas.microsoft.com/office/2006/metadata/properties" ma:root="true" ma:fieldsID="6a5532a516512f1ce18d1a828d883681" ns2:_="" ns3:_="">
    <xsd:import namespace="3e2b0c43-ae1a-4cd4-8937-3d7b91eabacf"/>
    <xsd:import namespace="83741b36-e94f-4f31-b8c9-79b0adda3a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b0c43-ae1a-4cd4-8937-3d7b91eaba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41b36-e94f-4f31-b8c9-79b0adda3a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d9fff4-39ba-4c8e-b44d-01619576e11b}" ma:internalName="TaxCatchAll" ma:showField="CatchAllData" ma:web="83741b36-e94f-4f31-b8c9-79b0adda3a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6ECCCA-2E11-496B-A675-6D9F9C35C8D3}">
  <ds:schemaRefs>
    <ds:schemaRef ds:uri="http://schemas.microsoft.com/office/2006/metadata/properties"/>
    <ds:schemaRef ds:uri="http://schemas.microsoft.com/office/infopath/2007/PartnerControls"/>
    <ds:schemaRef ds:uri="83741b36-e94f-4f31-b8c9-79b0adda3a1b"/>
    <ds:schemaRef ds:uri="3e2b0c43-ae1a-4cd4-8937-3d7b91eabacf"/>
  </ds:schemaRefs>
</ds:datastoreItem>
</file>

<file path=customXml/itemProps2.xml><?xml version="1.0" encoding="utf-8"?>
<ds:datastoreItem xmlns:ds="http://schemas.openxmlformats.org/officeDocument/2006/customXml" ds:itemID="{66B37934-4B08-435D-9159-52795E88D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b0c43-ae1a-4cd4-8937-3d7b91eabacf"/>
    <ds:schemaRef ds:uri="83741b36-e94f-4f31-b8c9-79b0adda3a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020E1-0632-4347-AC33-701CA8B725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712</Characters>
  <Application>Microsoft Office Word</Application>
  <DocSecurity>0</DocSecurity>
  <Lines>5</Lines>
  <Paragraphs>1</Paragraphs>
  <ScaleCrop>false</ScaleCrop>
  <Company>RM plc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Marris</dc:creator>
  <cp:keywords/>
  <dc:description/>
  <cp:lastModifiedBy>Jo Taylor</cp:lastModifiedBy>
  <cp:revision>7</cp:revision>
  <cp:lastPrinted>2026-06-17T11:48:00Z</cp:lastPrinted>
  <dcterms:created xsi:type="dcterms:W3CDTF">2026-09-07T11:38:00Z</dcterms:created>
  <dcterms:modified xsi:type="dcterms:W3CDTF">2026-09-08T12:45:00Z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0x010100F880B1581B1A824FA6BBB00D89F0BE06</vt:lpwstr>
  </property>
  <property fmtid="{D5CDD505-2E9C-101B-9397-08002B2CF9AE}" pid="3" name="Order">
    <vt:r8>214600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